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686" w:rsidRDefault="00981686" w:rsidP="00981686"/>
    <w:p w:rsidR="00981686" w:rsidRDefault="00981686" w:rsidP="00981686">
      <w:r w:rsidRPr="007D749A">
        <w:rPr>
          <w:b/>
        </w:rPr>
        <w:t>Hilfekarte 1</w:t>
      </w:r>
      <w:r>
        <w:t xml:space="preserve">: siehe </w:t>
      </w:r>
      <w:r w:rsidR="000C1341">
        <w:t>Lagrange-Punkt L</w:t>
      </w:r>
      <w:r w:rsidR="000C1341" w:rsidRPr="000C1341">
        <w:rPr>
          <w:vertAlign w:val="subscript"/>
        </w:rPr>
        <w:t>1</w:t>
      </w:r>
    </w:p>
    <w:p w:rsidR="00981686" w:rsidRDefault="00981686" w:rsidP="0098168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1686" w:rsidTr="000C1341">
        <w:trPr>
          <w:trHeight w:val="397"/>
        </w:trPr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981686" w:rsidRPr="009C22F7" w:rsidRDefault="00981686" w:rsidP="000C134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FFFFFF" w:themeColor="background1"/>
              </w:rPr>
              <w:t>Hilfekarte 2</w:t>
            </w:r>
          </w:p>
        </w:tc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981686" w:rsidRPr="009C22F7" w:rsidRDefault="00981686" w:rsidP="000C1341">
            <w:pPr>
              <w:jc w:val="center"/>
              <w:rPr>
                <w:rFonts w:eastAsiaTheme="minorEastAsia"/>
              </w:rPr>
            </w:pPr>
            <w:r w:rsidRPr="007E1EC4">
              <w:rPr>
                <w:rFonts w:eastAsiaTheme="minorEastAsia"/>
                <w:color w:val="FFFFFF" w:themeColor="background1"/>
              </w:rPr>
              <w:t>Lösung</w:t>
            </w:r>
          </w:p>
        </w:tc>
      </w:tr>
      <w:tr w:rsidR="00981686" w:rsidTr="00B57448">
        <w:tc>
          <w:tcPr>
            <w:tcW w:w="4531" w:type="dxa"/>
          </w:tcPr>
          <w:p w:rsidR="00981686" w:rsidRDefault="00981686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Wie lautet die Kräftebedingung für L</w:t>
            </w:r>
            <w:r>
              <w:rPr>
                <w:rFonts w:eastAsiaTheme="minorEastAsia"/>
                <w:b/>
                <w:vertAlign w:val="subscript"/>
              </w:rPr>
              <w:t>2</w:t>
            </w:r>
            <w:r>
              <w:rPr>
                <w:rFonts w:eastAsiaTheme="minorEastAsia"/>
                <w:b/>
              </w:rPr>
              <w:t>?</w:t>
            </w:r>
          </w:p>
          <w:p w:rsidR="00981686" w:rsidRDefault="00981686" w:rsidP="00B57448">
            <w:pPr>
              <w:jc w:val="both"/>
              <w:rPr>
                <w:rFonts w:eastAsiaTheme="minorEastAsia"/>
              </w:rPr>
            </w:pPr>
          </w:p>
          <w:p w:rsidR="00981686" w:rsidRDefault="00981686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Zeichnen Sie alle Kräfte in das Koordinatensystem ein, die auf das Teleskop wirken.</w:t>
            </w:r>
          </w:p>
          <w:p w:rsidR="00981686" w:rsidRPr="009C22F7" w:rsidRDefault="00981686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Aus welchen Kräften resultiert die Radialkraft (Zentripetalkraft)?</w:t>
            </w:r>
          </w:p>
        </w:tc>
        <w:tc>
          <w:tcPr>
            <w:tcW w:w="4531" w:type="dxa"/>
          </w:tcPr>
          <w:p w:rsidR="00981686" w:rsidRDefault="00981686" w:rsidP="00B57448">
            <w:pPr>
              <w:jc w:val="center"/>
              <w:rPr>
                <w:rFonts w:eastAsiaTheme="minorEastAsia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72A5FD2" wp14:editId="5FAADBDF">
                  <wp:extent cx="2053979" cy="1057275"/>
                  <wp:effectExtent l="0" t="0" r="381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1938" cy="1066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1686" w:rsidRDefault="00981686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Die Radialkraft resultiert aus den beiden Gravitationskräften. Kräftebedingung:</w:t>
            </w:r>
          </w:p>
          <w:p w:rsidR="00981686" w:rsidRPr="009C22F7" w:rsidRDefault="00981686" w:rsidP="00B57448">
            <w:pPr>
              <w:jc w:val="both"/>
              <w:rPr>
                <w:rFonts w:eastAsiaTheme="min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sub>
                </m:sSub>
              </m:oMath>
            </m:oMathPara>
          </w:p>
          <w:p w:rsidR="00981686" w:rsidRDefault="00981686" w:rsidP="00B57448">
            <w:pPr>
              <w:tabs>
                <w:tab w:val="left" w:pos="581"/>
              </w:tabs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Gravitationskraft der Erde</w:t>
            </w:r>
          </w:p>
          <w:p w:rsidR="00981686" w:rsidRDefault="00981686" w:rsidP="00B57448">
            <w:pPr>
              <w:tabs>
                <w:tab w:val="left" w:pos="581"/>
              </w:tabs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Gravitationskraft der Sonne</w:t>
            </w:r>
          </w:p>
          <w:p w:rsidR="00981686" w:rsidRPr="009C22F7" w:rsidRDefault="00981686" w:rsidP="00B57448">
            <w:pPr>
              <w:tabs>
                <w:tab w:val="left" w:pos="606"/>
              </w:tabs>
              <w:spacing w:after="120"/>
              <w:ind w:left="606" w:hanging="567"/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R</m:t>
                  </m:r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Radialkraft (Zentripetalkraft)</w:t>
            </w:r>
          </w:p>
        </w:tc>
      </w:tr>
    </w:tbl>
    <w:p w:rsidR="00981686" w:rsidRDefault="00981686" w:rsidP="00981686"/>
    <w:p w:rsidR="00186B6A" w:rsidRDefault="00186B6A" w:rsidP="0098168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981686" w:rsidTr="000C1341">
        <w:trPr>
          <w:trHeight w:val="397"/>
        </w:trPr>
        <w:tc>
          <w:tcPr>
            <w:tcW w:w="4529" w:type="dxa"/>
            <w:shd w:val="clear" w:color="auto" w:fill="808080" w:themeFill="background1" w:themeFillShade="80"/>
            <w:vAlign w:val="center"/>
          </w:tcPr>
          <w:p w:rsidR="00981686" w:rsidRDefault="00981686" w:rsidP="000C134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FFFFFF" w:themeColor="background1"/>
              </w:rPr>
              <w:t>Hilfekarte 3</w:t>
            </w:r>
          </w:p>
        </w:tc>
        <w:tc>
          <w:tcPr>
            <w:tcW w:w="4533" w:type="dxa"/>
            <w:shd w:val="clear" w:color="auto" w:fill="808080" w:themeFill="background1" w:themeFillShade="80"/>
            <w:vAlign w:val="center"/>
          </w:tcPr>
          <w:p w:rsidR="00981686" w:rsidRDefault="00981686" w:rsidP="000C1341">
            <w:pPr>
              <w:jc w:val="center"/>
              <w:rPr>
                <w:rFonts w:eastAsiaTheme="minorEastAsia"/>
              </w:rPr>
            </w:pPr>
            <w:r w:rsidRPr="007E1EC4">
              <w:rPr>
                <w:rFonts w:eastAsiaTheme="minorEastAsia"/>
                <w:color w:val="FFFFFF" w:themeColor="background1"/>
              </w:rPr>
              <w:t>Lösung</w:t>
            </w:r>
          </w:p>
        </w:tc>
      </w:tr>
      <w:tr w:rsidR="00981686" w:rsidRPr="002D5BAB" w:rsidTr="00B57448">
        <w:tc>
          <w:tcPr>
            <w:tcW w:w="4529" w:type="dxa"/>
          </w:tcPr>
          <w:p w:rsidR="00981686" w:rsidRDefault="00981686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Ich weiß nicht, wie ich mit der Kräftebedingung weiterarbeiten soll.</w:t>
            </w:r>
          </w:p>
          <w:p w:rsidR="00981686" w:rsidRDefault="00981686" w:rsidP="00B57448">
            <w:pPr>
              <w:jc w:val="both"/>
              <w:rPr>
                <w:rFonts w:eastAsiaTheme="minorEastAsia"/>
                <w:b/>
              </w:rPr>
            </w:pPr>
          </w:p>
          <w:p w:rsidR="00981686" w:rsidRDefault="00981686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Überlegen Sie sich, wie die Gravitationskraft und die Radialkraft (Zentripetalkraft) berechnet werden.</w:t>
            </w:r>
          </w:p>
          <w:p w:rsidR="00981686" w:rsidRPr="00314C23" w:rsidRDefault="00981686" w:rsidP="00B57448">
            <w:pPr>
              <w:spacing w:after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Beachten Sie, dass es für die Radialkraft zwei mögliche Formeln gibt. Welche ist für unser Problem sinnvoller?</w:t>
            </w:r>
          </w:p>
        </w:tc>
        <w:tc>
          <w:tcPr>
            <w:tcW w:w="4533" w:type="dxa"/>
          </w:tcPr>
          <w:p w:rsidR="00981686" w:rsidRPr="00314C23" w:rsidRDefault="00981686" w:rsidP="00B57448">
            <w:pPr>
              <w:spacing w:before="120"/>
              <w:jc w:val="both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G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=G∙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m∙M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981686" w:rsidRPr="00314C23" w:rsidRDefault="00981686" w:rsidP="00B57448">
            <w:pPr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R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=m∙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∙r</m:t>
              </m:r>
            </m:oMath>
            <w:r>
              <w:rPr>
                <w:rFonts w:eastAsiaTheme="minorEastAsia"/>
              </w:rPr>
              <w:t xml:space="preserve">  , da </w:t>
            </w:r>
            <m:oMath>
              <m:r>
                <w:rPr>
                  <w:rFonts w:ascii="Cambria Math" w:eastAsiaTheme="minorEastAsia" w:hAnsi="Cambria Math"/>
                </w:rPr>
                <m:t>ω</m:t>
              </m:r>
            </m:oMath>
            <w:r>
              <w:rPr>
                <w:rFonts w:eastAsiaTheme="minorEastAsia"/>
              </w:rPr>
              <w:t xml:space="preserve"> des Systems Sonne-Erde bekannt ist.</w:t>
            </w:r>
          </w:p>
          <w:p w:rsidR="00981686" w:rsidRDefault="00981686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Aus der Kräftebedingung</w:t>
            </w:r>
          </w:p>
          <w:p w:rsidR="00981686" w:rsidRPr="00314C23" w:rsidRDefault="00981686" w:rsidP="00B57448">
            <w:pPr>
              <w:jc w:val="both"/>
              <w:rPr>
                <w:rFonts w:eastAsiaTheme="min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sub>
                </m:sSub>
              </m:oMath>
            </m:oMathPara>
          </w:p>
          <w:p w:rsidR="00981686" w:rsidRDefault="00981686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 w:rsidRPr="00314C23">
              <w:rPr>
                <w:rFonts w:eastAsiaTheme="minorEastAsia"/>
              </w:rPr>
              <w:t>olgt</w:t>
            </w:r>
          </w:p>
          <w:p w:rsidR="00981686" w:rsidRPr="002D5BAB" w:rsidRDefault="00981686" w:rsidP="00B57448">
            <w:pPr>
              <w:spacing w:after="120"/>
              <w:jc w:val="both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G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m∙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bSup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+G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m∙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L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E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=m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ω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L</m:t>
                    </m:r>
                  </m:sub>
                </m:sSub>
              </m:oMath>
            </m:oMathPara>
          </w:p>
        </w:tc>
      </w:tr>
    </w:tbl>
    <w:p w:rsidR="00186B6A" w:rsidRDefault="00186B6A" w:rsidP="00981686"/>
    <w:p w:rsidR="00981686" w:rsidRDefault="00981686" w:rsidP="00981686">
      <w:r w:rsidRPr="005B6F32">
        <w:rPr>
          <w:b/>
        </w:rPr>
        <w:t>Hilfekarte 4</w:t>
      </w:r>
      <w:r>
        <w:t xml:space="preserve">: </w:t>
      </w:r>
      <w:r w:rsidR="000C1341">
        <w:t>siehe Lagrange-Punkt L</w:t>
      </w:r>
      <w:r w:rsidR="000C1341" w:rsidRPr="000C1341">
        <w:rPr>
          <w:vertAlign w:val="subscript"/>
        </w:rPr>
        <w:t>1</w:t>
      </w:r>
    </w:p>
    <w:p w:rsidR="00981686" w:rsidRDefault="00981686" w:rsidP="00981686"/>
    <w:p w:rsidR="00981686" w:rsidRDefault="00981686" w:rsidP="00981686">
      <w:r w:rsidRPr="00652EEA">
        <w:rPr>
          <w:b/>
        </w:rPr>
        <w:t>Hilfekarte 5</w:t>
      </w:r>
      <w:r>
        <w:t xml:space="preserve">: </w:t>
      </w:r>
      <w:r w:rsidR="000C1341">
        <w:t>siehe Lagrange-Punkt L</w:t>
      </w:r>
      <w:r w:rsidR="000C1341" w:rsidRPr="000C1341">
        <w:rPr>
          <w:vertAlign w:val="subscript"/>
        </w:rPr>
        <w:t>1</w:t>
      </w:r>
    </w:p>
    <w:p w:rsidR="00981686" w:rsidRDefault="00981686" w:rsidP="0098168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981686" w:rsidRPr="007E1EC4" w:rsidTr="00186B6A">
        <w:trPr>
          <w:trHeight w:val="397"/>
        </w:trPr>
        <w:tc>
          <w:tcPr>
            <w:tcW w:w="4529" w:type="dxa"/>
            <w:shd w:val="clear" w:color="auto" w:fill="808080" w:themeFill="background1" w:themeFillShade="80"/>
            <w:vAlign w:val="center"/>
          </w:tcPr>
          <w:p w:rsidR="00981686" w:rsidRPr="007E1EC4" w:rsidRDefault="00981686" w:rsidP="00186B6A">
            <w:pPr>
              <w:jc w:val="center"/>
              <w:rPr>
                <w:rFonts w:eastAsiaTheme="minorEastAsia"/>
                <w:color w:val="FFFFFF" w:themeColor="background1"/>
              </w:rPr>
            </w:pPr>
            <w:r>
              <w:rPr>
                <w:rFonts w:eastAsiaTheme="minorEastAsia"/>
                <w:color w:val="FFFFFF" w:themeColor="background1"/>
              </w:rPr>
              <w:t>Lagrange-Punkt L</w:t>
            </w:r>
            <w:r>
              <w:rPr>
                <w:rFonts w:eastAsiaTheme="minorEastAsia"/>
                <w:color w:val="FFFFFF" w:themeColor="background1"/>
                <w:vertAlign w:val="subscript"/>
              </w:rPr>
              <w:t>2</w:t>
            </w:r>
          </w:p>
        </w:tc>
        <w:tc>
          <w:tcPr>
            <w:tcW w:w="4533" w:type="dxa"/>
            <w:shd w:val="clear" w:color="auto" w:fill="808080" w:themeFill="background1" w:themeFillShade="80"/>
            <w:vAlign w:val="center"/>
          </w:tcPr>
          <w:p w:rsidR="00981686" w:rsidRPr="007E1EC4" w:rsidRDefault="00981686" w:rsidP="00186B6A">
            <w:pPr>
              <w:jc w:val="center"/>
              <w:rPr>
                <w:rFonts w:eastAsiaTheme="minorEastAsia"/>
                <w:color w:val="FFFFFF" w:themeColor="background1"/>
              </w:rPr>
            </w:pPr>
            <w:r>
              <w:rPr>
                <w:rFonts w:eastAsiaTheme="minorEastAsia"/>
                <w:color w:val="FFFFFF" w:themeColor="background1"/>
              </w:rPr>
              <w:t>Ergebnis</w:t>
            </w:r>
          </w:p>
        </w:tc>
      </w:tr>
      <w:tr w:rsidR="00981686" w:rsidRPr="00A54364" w:rsidTr="00B57448">
        <w:tc>
          <w:tcPr>
            <w:tcW w:w="4529" w:type="dxa"/>
            <w:shd w:val="clear" w:color="auto" w:fill="auto"/>
          </w:tcPr>
          <w:p w:rsidR="00981686" w:rsidRDefault="00981686" w:rsidP="00B57448">
            <w:pPr>
              <w:jc w:val="center"/>
              <w:rPr>
                <w:rFonts w:eastAsiaTheme="minorEastAsia"/>
                <w:b/>
              </w:rPr>
            </w:pPr>
          </w:p>
          <w:p w:rsidR="00981686" w:rsidRDefault="00981686" w:rsidP="00B57448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Lösungskarte</w:t>
            </w:r>
          </w:p>
          <w:p w:rsidR="00981686" w:rsidRDefault="00981686" w:rsidP="00B57448">
            <w:pPr>
              <w:rPr>
                <w:rFonts w:eastAsiaTheme="minorEastAsia"/>
                <w:b/>
              </w:rPr>
            </w:pPr>
          </w:p>
          <w:p w:rsidR="00981686" w:rsidRDefault="00981686" w:rsidP="00B57448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Bitte erst umdrehen, wenn Sie die</w:t>
            </w:r>
          </w:p>
          <w:p w:rsidR="00981686" w:rsidRPr="00640FB6" w:rsidRDefault="00981686" w:rsidP="00B57448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Rechnung abgeschlossen haben!</w:t>
            </w:r>
          </w:p>
        </w:tc>
        <w:tc>
          <w:tcPr>
            <w:tcW w:w="4533" w:type="dxa"/>
            <w:shd w:val="clear" w:color="auto" w:fill="auto"/>
          </w:tcPr>
          <w:p w:rsidR="00981686" w:rsidRDefault="00981686" w:rsidP="00B57448">
            <w:pPr>
              <w:spacing w:before="120"/>
              <w:jc w:val="both"/>
              <w:rPr>
                <w:rFonts w:eastAsiaTheme="minorEastAsia"/>
              </w:rPr>
            </w:pPr>
            <w:r w:rsidRPr="00A54364">
              <w:rPr>
                <w:rFonts w:eastAsiaTheme="minorEastAsia"/>
              </w:rPr>
              <w:t>In der Literatur wird der Abstand des Lagrange-Punktes L</w:t>
            </w:r>
            <w:r>
              <w:rPr>
                <w:rFonts w:eastAsiaTheme="minorEastAsia"/>
                <w:vertAlign w:val="subscript"/>
              </w:rPr>
              <w:t>2</w:t>
            </w:r>
            <w:r>
              <w:rPr>
                <w:rFonts w:eastAsiaTheme="minorEastAsia"/>
              </w:rPr>
              <w:t xml:space="preserve"> vom</w:t>
            </w:r>
            <w:r w:rsidRPr="00A54364">
              <w:rPr>
                <w:rFonts w:eastAsiaTheme="minorEastAsia"/>
              </w:rPr>
              <w:t xml:space="preserve"> Erd</w:t>
            </w:r>
            <w:r>
              <w:rPr>
                <w:rFonts w:eastAsiaTheme="minorEastAsia"/>
              </w:rPr>
              <w:t>mittelpunkt</w:t>
            </w:r>
            <w:r w:rsidRPr="00A54364">
              <w:rPr>
                <w:rFonts w:eastAsiaTheme="minorEastAsia"/>
              </w:rPr>
              <w:t xml:space="preserve"> mit</w:t>
            </w:r>
            <w:r>
              <w:rPr>
                <w:rFonts w:eastAsiaTheme="minorEastAsia"/>
              </w:rPr>
              <w:t xml:space="preserve"> ungefähr</w:t>
            </w:r>
            <w:r w:rsidRPr="00A54364">
              <w:rPr>
                <w:rFonts w:eastAsiaTheme="minorEastAsi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1,5∙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9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m</m:t>
              </m:r>
            </m:oMath>
            <w:r>
              <w:rPr>
                <w:rFonts w:eastAsiaTheme="minorEastAsia"/>
              </w:rPr>
              <w:t xml:space="preserve"> </w:t>
            </w:r>
            <w:r w:rsidRPr="00A54364">
              <w:rPr>
                <w:rFonts w:eastAsiaTheme="minorEastAsia"/>
              </w:rPr>
              <w:t>angegeben. Der Abstand zur Sonne beträgt also</w:t>
            </w:r>
          </w:p>
          <w:p w:rsidR="00981686" w:rsidRPr="00A54364" w:rsidRDefault="00981686" w:rsidP="00B57448">
            <w:pPr>
              <w:spacing w:after="120"/>
              <w:jc w:val="both"/>
              <w:rPr>
                <w:rFonts w:eastAsiaTheme="minorEastAsia"/>
              </w:rPr>
            </w:pPr>
            <w:r w:rsidRPr="00A54364">
              <w:rPr>
                <w:rFonts w:eastAsiaTheme="minorEastAsi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=1,511∙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m</m:t>
              </m:r>
            </m:oMath>
            <w:r w:rsidRPr="00A54364">
              <w:rPr>
                <w:rFonts w:eastAsiaTheme="minorEastAsia"/>
              </w:rPr>
              <w:t>.</w:t>
            </w:r>
          </w:p>
        </w:tc>
      </w:tr>
    </w:tbl>
    <w:p w:rsidR="00981686" w:rsidRDefault="00981686" w:rsidP="00981686"/>
    <w:p w:rsidR="00186B6A" w:rsidRDefault="00186B6A" w:rsidP="00981686"/>
    <w:p w:rsidR="00186B6A" w:rsidRDefault="00186B6A" w:rsidP="0098168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1686" w:rsidTr="00186B6A">
        <w:trPr>
          <w:trHeight w:val="397"/>
        </w:trPr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81686" w:rsidRDefault="00981686" w:rsidP="00186B6A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>Hilfekarte 6 (Zusatz)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1686" w:rsidRDefault="00981686" w:rsidP="00B57448">
            <w:pPr>
              <w:jc w:val="center"/>
              <w:rPr>
                <w:color w:val="FFFFFF" w:themeColor="background1"/>
              </w:rPr>
            </w:pPr>
          </w:p>
        </w:tc>
      </w:tr>
      <w:tr w:rsidR="00981686" w:rsidTr="00B57448"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686" w:rsidRDefault="00981686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Ich finde keine </w:t>
            </w:r>
            <w:r w:rsidRPr="00994C5E">
              <w:rPr>
                <w:rFonts w:eastAsiaTheme="minorEastAsia"/>
                <w:b/>
              </w:rPr>
              <w:t>Mission zu</w:t>
            </w:r>
            <w:r>
              <w:rPr>
                <w:rFonts w:eastAsiaTheme="minorEastAsia"/>
                <w:b/>
              </w:rPr>
              <w:t>m</w:t>
            </w:r>
            <w:r w:rsidRPr="00994C5E"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  <w:b/>
              </w:rPr>
              <w:t>Lagrange-Punkt L</w:t>
            </w:r>
            <w:r>
              <w:rPr>
                <w:rFonts w:eastAsiaTheme="minorEastAsia"/>
                <w:b/>
                <w:vertAlign w:val="subscript"/>
              </w:rPr>
              <w:t>2</w:t>
            </w:r>
            <w:r>
              <w:rPr>
                <w:rFonts w:eastAsiaTheme="minorEastAsia"/>
                <w:b/>
              </w:rPr>
              <w:t>.</w:t>
            </w:r>
          </w:p>
          <w:p w:rsidR="00981686" w:rsidRDefault="00981686" w:rsidP="00B57448">
            <w:pPr>
              <w:jc w:val="both"/>
              <w:rPr>
                <w:rFonts w:eastAsiaTheme="minorEastAsia"/>
                <w:b/>
              </w:rPr>
            </w:pPr>
          </w:p>
          <w:p w:rsidR="00981686" w:rsidRPr="002430F1" w:rsidRDefault="00981686" w:rsidP="00B57448">
            <w:pPr>
              <w:jc w:val="both"/>
              <w:rPr>
                <w:rFonts w:eastAsiaTheme="minorEastAsia"/>
              </w:rPr>
            </w:pPr>
            <w:r w:rsidRPr="002430F1">
              <w:rPr>
                <w:rFonts w:eastAsiaTheme="minorEastAsia"/>
              </w:rPr>
              <w:t xml:space="preserve">Suchen Sie im Internet </w:t>
            </w:r>
            <w:r>
              <w:rPr>
                <w:rFonts w:eastAsiaTheme="minorEastAsia"/>
              </w:rPr>
              <w:t xml:space="preserve">gezielt </w:t>
            </w:r>
            <w:r w:rsidRPr="002430F1">
              <w:rPr>
                <w:rFonts w:eastAsiaTheme="minorEastAsia"/>
              </w:rPr>
              <w:t>nach den folgenden Begriffen</w:t>
            </w:r>
            <w:r>
              <w:rPr>
                <w:rFonts w:eastAsiaTheme="minorEastAsia"/>
              </w:rPr>
              <w:t xml:space="preserve">: </w:t>
            </w:r>
          </w:p>
          <w:p w:rsidR="00981686" w:rsidRDefault="00981686" w:rsidP="00981686">
            <w:pPr>
              <w:pStyle w:val="Listenabsatz"/>
              <w:numPr>
                <w:ilvl w:val="0"/>
                <w:numId w:val="3"/>
              </w:numPr>
              <w:ind w:left="313" w:hanging="236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Teleskop Herschel</w:t>
            </w:r>
          </w:p>
          <w:p w:rsidR="00981686" w:rsidRDefault="00981686" w:rsidP="00981686">
            <w:pPr>
              <w:pStyle w:val="Listenabsatz"/>
              <w:numPr>
                <w:ilvl w:val="0"/>
                <w:numId w:val="3"/>
              </w:numPr>
              <w:ind w:left="317" w:hanging="23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Teleskop Planck</w:t>
            </w:r>
          </w:p>
          <w:p w:rsidR="00981686" w:rsidRPr="0023085B" w:rsidRDefault="00981686" w:rsidP="00B57448">
            <w:pPr>
              <w:jc w:val="both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1686" w:rsidRPr="00702C21" w:rsidRDefault="00981686" w:rsidP="00B57448">
            <w:pPr>
              <w:pStyle w:val="Listenabsatz"/>
              <w:ind w:left="313"/>
              <w:jc w:val="both"/>
              <w:rPr>
                <w:strike/>
              </w:rPr>
            </w:pPr>
          </w:p>
        </w:tc>
      </w:tr>
    </w:tbl>
    <w:p w:rsidR="00981686" w:rsidRDefault="00981686" w:rsidP="00981686"/>
    <w:p w:rsidR="00186B6A" w:rsidRDefault="00186B6A" w:rsidP="0098168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1686" w:rsidTr="00186B6A">
        <w:trPr>
          <w:trHeight w:val="397"/>
        </w:trPr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81686" w:rsidRDefault="00981686" w:rsidP="00186B6A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Hilfekarte 7 (Zusatz)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81686" w:rsidRDefault="00981686" w:rsidP="00186B6A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Lösung</w:t>
            </w:r>
          </w:p>
        </w:tc>
      </w:tr>
      <w:tr w:rsidR="00981686" w:rsidTr="00B57448"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86" w:rsidRDefault="00981686" w:rsidP="00B57448">
            <w:pPr>
              <w:spacing w:before="120"/>
              <w:jc w:val="both"/>
              <w:rPr>
                <w:b/>
              </w:rPr>
            </w:pPr>
            <w:r w:rsidRPr="00686621">
              <w:rPr>
                <w:b/>
              </w:rPr>
              <w:t>Wie muss ich das Koordinatensystem festlegen, wenn ich den Schwerpunkt mitberücksichtigen will?</w:t>
            </w:r>
          </w:p>
          <w:p w:rsidR="00981686" w:rsidRDefault="00981686" w:rsidP="00B57448">
            <w:pPr>
              <w:jc w:val="both"/>
              <w:rPr>
                <w:b/>
              </w:rPr>
            </w:pPr>
          </w:p>
          <w:p w:rsidR="00981686" w:rsidRPr="00686621" w:rsidRDefault="00981686" w:rsidP="00B57448">
            <w:pPr>
              <w:spacing w:after="120"/>
              <w:jc w:val="both"/>
            </w:pPr>
            <w:r>
              <w:t>Der Koordinatenursprung soll im Schwerpunkt liegen. Zeichnen Sie dann die Koordinatenachsen ein und bezeichnen Sie alle Abstände zwischen dem Schwerpunkt und den beiden Körpern.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86" w:rsidRPr="00686621" w:rsidRDefault="00981686" w:rsidP="00B57448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8C1D906" wp14:editId="7FAF7AF1">
                  <wp:extent cx="2727160" cy="11430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239" cy="115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1686" w:rsidRDefault="00981686" w:rsidP="00981686"/>
    <w:p w:rsidR="00981686" w:rsidRDefault="00981686" w:rsidP="00981686">
      <w:r w:rsidRPr="00216F02">
        <w:rPr>
          <w:b/>
        </w:rPr>
        <w:t>Hilfekarte 8</w:t>
      </w:r>
      <w:r>
        <w:t xml:space="preserve">: siehe Hilfekarte 9 </w:t>
      </w:r>
      <w:r w:rsidR="00186B6A">
        <w:t>be</w:t>
      </w:r>
      <w:bookmarkStart w:id="0" w:name="_GoBack"/>
      <w:bookmarkEnd w:id="0"/>
      <w:r w:rsidR="00186B6A">
        <w:t>i</w:t>
      </w:r>
      <w:r w:rsidR="00186B6A">
        <w:t xml:space="preserve"> Lagrange-Punkt L</w:t>
      </w:r>
      <w:r w:rsidR="00186B6A" w:rsidRPr="000C1341">
        <w:rPr>
          <w:vertAlign w:val="subscript"/>
        </w:rPr>
        <w:t>1</w:t>
      </w:r>
    </w:p>
    <w:p w:rsidR="00981686" w:rsidRDefault="00981686" w:rsidP="00981686"/>
    <w:p w:rsidR="00981686" w:rsidRDefault="00981686" w:rsidP="00981686">
      <w:r w:rsidRPr="00216F02">
        <w:rPr>
          <w:b/>
        </w:rPr>
        <w:t>Hilfekarte 9</w:t>
      </w:r>
      <w:r>
        <w:t xml:space="preserve">: siehe Hilfekarte 10 </w:t>
      </w:r>
      <w:r w:rsidR="00186B6A">
        <w:t>bei</w:t>
      </w:r>
      <w:r w:rsidR="00186B6A">
        <w:t xml:space="preserve"> Lagrange-Punkt L</w:t>
      </w:r>
      <w:r w:rsidR="00186B6A" w:rsidRPr="000C1341">
        <w:rPr>
          <w:vertAlign w:val="subscript"/>
        </w:rPr>
        <w:t>1</w:t>
      </w:r>
    </w:p>
    <w:p w:rsidR="00D71DA6" w:rsidRPr="00981686" w:rsidRDefault="00D71DA6" w:rsidP="00981686"/>
    <w:sectPr w:rsidR="00D71DA6" w:rsidRPr="00981686" w:rsidSect="00EB7B4C">
      <w:head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579" w:rsidRDefault="00982579" w:rsidP="00EB7B4C">
      <w:pPr>
        <w:spacing w:line="240" w:lineRule="auto"/>
      </w:pPr>
      <w:r>
        <w:separator/>
      </w:r>
    </w:p>
  </w:endnote>
  <w:endnote w:type="continuationSeparator" w:id="0">
    <w:p w:rsidR="00982579" w:rsidRDefault="00982579" w:rsidP="00EB7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579" w:rsidRDefault="00982579" w:rsidP="00EB7B4C">
      <w:pPr>
        <w:spacing w:line="240" w:lineRule="auto"/>
      </w:pPr>
      <w:r>
        <w:separator/>
      </w:r>
    </w:p>
  </w:footnote>
  <w:footnote w:type="continuationSeparator" w:id="0">
    <w:p w:rsidR="00982579" w:rsidRDefault="00982579" w:rsidP="00EB7B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B4C" w:rsidRPr="00EB7B4C" w:rsidRDefault="00EB7B4C">
    <w:pPr>
      <w:pStyle w:val="Kopfzeile"/>
      <w:rPr>
        <w:b/>
      </w:rPr>
    </w:pPr>
    <w:r w:rsidRPr="00EB7B4C">
      <w:rPr>
        <w:b/>
      </w:rPr>
      <w:t xml:space="preserve">Hilfekarten </w:t>
    </w:r>
    <w:r w:rsidRPr="00EB7B4C">
      <w:rPr>
        <w:b/>
      </w:rPr>
      <w:t>Lagrange-Punkt L</w:t>
    </w:r>
    <w:r w:rsidR="000C1341">
      <w:rPr>
        <w:b/>
        <w:vertAlign w:val="subscript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2E8C"/>
    <w:multiLevelType w:val="hybridMultilevel"/>
    <w:tmpl w:val="CA4AE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B6FFF"/>
    <w:multiLevelType w:val="hybridMultilevel"/>
    <w:tmpl w:val="AB84644E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07C66B8"/>
    <w:multiLevelType w:val="hybridMultilevel"/>
    <w:tmpl w:val="F19C8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062B1"/>
    <w:multiLevelType w:val="hybridMultilevel"/>
    <w:tmpl w:val="C3CCF9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4C"/>
    <w:rsid w:val="00060E86"/>
    <w:rsid w:val="000C1341"/>
    <w:rsid w:val="00186B6A"/>
    <w:rsid w:val="004F1906"/>
    <w:rsid w:val="00981686"/>
    <w:rsid w:val="00982579"/>
    <w:rsid w:val="00D71DA6"/>
    <w:rsid w:val="00EB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8047"/>
  <w15:chartTrackingRefBased/>
  <w15:docId w15:val="{E7B9AEB3-D410-4199-8650-B91E6DD2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B7B4C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7B4C"/>
    <w:pPr>
      <w:ind w:left="720"/>
      <w:contextualSpacing/>
    </w:pPr>
  </w:style>
  <w:style w:type="table" w:styleId="Tabellenraster">
    <w:name w:val="Table Grid"/>
    <w:basedOn w:val="NormaleTabelle"/>
    <w:uiPriority w:val="39"/>
    <w:rsid w:val="00EB7B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B7B4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7B4C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EB7B4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7B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Mandel</dc:creator>
  <cp:keywords/>
  <dc:description/>
  <cp:lastModifiedBy>Marek Mandel</cp:lastModifiedBy>
  <cp:revision>4</cp:revision>
  <dcterms:created xsi:type="dcterms:W3CDTF">2016-11-09T14:55:00Z</dcterms:created>
  <dcterms:modified xsi:type="dcterms:W3CDTF">2016-11-09T14:58:00Z</dcterms:modified>
</cp:coreProperties>
</file>